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136C49">
      <w:r>
        <w:t xml:space="preserve">Тема: </w:t>
      </w:r>
      <w:r w:rsidRPr="00136C49">
        <w:t>Увертюра-фантазия «Ромео и Джульетта» - закрепление</w:t>
      </w:r>
    </w:p>
    <w:p w:rsidR="00136C49" w:rsidRDefault="00136C49">
      <w:r>
        <w:t>Задачи: познакомить учащихся с творчеством  У. Шекспира</w:t>
      </w:r>
    </w:p>
    <w:p w:rsidR="00136C49" w:rsidRDefault="00136C49">
      <w:r>
        <w:t xml:space="preserve">Задание: творческая тетрадь, с.28, «Поэтические страницы», </w:t>
      </w:r>
      <w:bookmarkStart w:id="0" w:name="_GoBack"/>
      <w:bookmarkEnd w:id="0"/>
      <w:r>
        <w:t>прочитать отрывки из «Ромео и Джульетта»</w:t>
      </w:r>
    </w:p>
    <w:sectPr w:rsidR="00136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AC"/>
    <w:rsid w:val="000A6150"/>
    <w:rsid w:val="000A6AC6"/>
    <w:rsid w:val="000C08E5"/>
    <w:rsid w:val="000E66B4"/>
    <w:rsid w:val="00102D46"/>
    <w:rsid w:val="00123F4B"/>
    <w:rsid w:val="00136C49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A6AAC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2020-04-17T14:11:00Z</dcterms:created>
  <dcterms:modified xsi:type="dcterms:W3CDTF">2020-04-17T14:19:00Z</dcterms:modified>
</cp:coreProperties>
</file>